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E004E" w14:textId="77777777" w:rsidR="00580867" w:rsidRDefault="00580867" w:rsidP="006009E2">
      <w:pPr>
        <w:pStyle w:val="Sinespaciado"/>
        <w:tabs>
          <w:tab w:val="left" w:pos="709"/>
        </w:tabs>
        <w:rPr>
          <w:lang w:eastAsia="es-ES"/>
        </w:rPr>
      </w:pPr>
    </w:p>
    <w:p w14:paraId="4A0E9018" w14:textId="77777777" w:rsidR="007747EF" w:rsidRPr="007747EF" w:rsidRDefault="00580867" w:rsidP="00580867">
      <w:pPr>
        <w:jc w:val="center"/>
        <w:rPr>
          <w:rFonts w:ascii="Times New Roman" w:hAnsi="Times New Roman"/>
          <w:b/>
          <w:sz w:val="20"/>
          <w:szCs w:val="20"/>
        </w:rPr>
      </w:pPr>
      <w:r w:rsidRPr="007747EF">
        <w:rPr>
          <w:rFonts w:ascii="Times New Roman" w:hAnsi="Times New Roman"/>
          <w:b/>
          <w:sz w:val="20"/>
          <w:szCs w:val="20"/>
        </w:rPr>
        <w:t xml:space="preserve">DOCUMENTOS REQUERIDOS PARA EL LLAMADO </w:t>
      </w:r>
      <w:r w:rsidR="006F3FF2" w:rsidRPr="007747EF">
        <w:rPr>
          <w:rFonts w:ascii="Times New Roman" w:hAnsi="Times New Roman"/>
          <w:b/>
          <w:sz w:val="20"/>
          <w:szCs w:val="20"/>
        </w:rPr>
        <w:t>A</w:t>
      </w:r>
      <w:r w:rsidR="00865F2A">
        <w:rPr>
          <w:rFonts w:ascii="Times New Roman" w:hAnsi="Times New Roman"/>
          <w:b/>
          <w:sz w:val="20"/>
          <w:szCs w:val="20"/>
        </w:rPr>
        <w:t xml:space="preserve"> CONCURSO DE OPOSICIÓN </w:t>
      </w:r>
      <w:r w:rsidRPr="007747EF">
        <w:rPr>
          <w:rFonts w:ascii="Times New Roman" w:hAnsi="Times New Roman"/>
          <w:b/>
          <w:sz w:val="20"/>
          <w:szCs w:val="20"/>
        </w:rPr>
        <w:t xml:space="preserve">DOCENTE </w:t>
      </w:r>
    </w:p>
    <w:p w14:paraId="091B480A" w14:textId="1938F7E5" w:rsidR="00003BFE" w:rsidRPr="00BB412D" w:rsidRDefault="00003BFE" w:rsidP="005808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003BFE">
        <w:rPr>
          <w:rFonts w:ascii="Times New Roman" w:hAnsi="Times New Roman"/>
          <w:b/>
          <w:color w:val="EE0000"/>
          <w:sz w:val="24"/>
          <w:szCs w:val="24"/>
          <w:u w:val="single"/>
        </w:rPr>
        <w:t>Para los docentes que se presentaron mas de una vez a concursa por la asignatura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78FF092" w14:textId="77777777" w:rsidR="00580867" w:rsidRPr="00243318" w:rsidRDefault="00580867" w:rsidP="00580867">
      <w:pPr>
        <w:rPr>
          <w:rFonts w:ascii="Times New Roman" w:hAnsi="Times New Roman"/>
          <w:b/>
          <w:sz w:val="24"/>
          <w:szCs w:val="24"/>
          <w:u w:val="single"/>
        </w:rPr>
      </w:pPr>
      <w:r w:rsidRPr="00243318">
        <w:rPr>
          <w:rFonts w:ascii="Times New Roman" w:hAnsi="Times New Roman"/>
          <w:b/>
          <w:sz w:val="24"/>
          <w:szCs w:val="24"/>
          <w:u w:val="single"/>
        </w:rPr>
        <w:t xml:space="preserve">Documentos </w:t>
      </w:r>
    </w:p>
    <w:p w14:paraId="280CD680" w14:textId="77777777" w:rsidR="00580867" w:rsidRDefault="00580867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Solicitud de postulación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F8DAE97" w14:textId="77777777" w:rsidR="00DA3AB9" w:rsidRDefault="00DA3AB9" w:rsidP="00DA3A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pago del arancel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 postulación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respectivo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96F9246" w14:textId="24F7000D" w:rsidR="00DA3AB9" w:rsidRPr="000D27BD" w:rsidRDefault="00DA3AB9" w:rsidP="00DA3AB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0D27BD">
        <w:rPr>
          <w:rFonts w:ascii="Times New Roman" w:hAnsi="Times New Roman" w:cs="Times New Roman"/>
          <w:sz w:val="24"/>
          <w:szCs w:val="24"/>
          <w:lang w:val="pt-PT"/>
        </w:rPr>
        <w:t>Currículo actualizado</w:t>
      </w:r>
      <w:r w:rsidR="000D27BD" w:rsidRPr="000D27BD">
        <w:rPr>
          <w:rFonts w:ascii="Times New Roman" w:hAnsi="Times New Roman" w:cs="Times New Roman"/>
          <w:sz w:val="24"/>
          <w:szCs w:val="24"/>
          <w:lang w:val="pt-PT"/>
        </w:rPr>
        <w:t xml:space="preserve"> (curriculum estandarizado o CVPy)</w:t>
      </w:r>
      <w:r w:rsidRPr="000D27BD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584B62D7" w14:textId="77777777" w:rsidR="009D5ECE" w:rsidRDefault="009D5ECE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Constancia de legajo de documentos.</w:t>
      </w:r>
    </w:p>
    <w:p w14:paraId="5F1BC305" w14:textId="77777777" w:rsidR="007747EF" w:rsidRDefault="007747EF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policial.</w:t>
      </w:r>
    </w:p>
    <w:p w14:paraId="47158CC1" w14:textId="77777777" w:rsidR="007747EF" w:rsidRDefault="007747EF" w:rsidP="009D5E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judicial.</w:t>
      </w:r>
    </w:p>
    <w:p w14:paraId="20C59E35" w14:textId="77777777" w:rsidR="007D7BEC" w:rsidRDefault="007D7BEC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Declaración jur</w:t>
      </w:r>
      <w:r w:rsidR="00AD796B">
        <w:rPr>
          <w:rFonts w:ascii="Times New Roman" w:hAnsi="Times New Roman" w:cs="Times New Roman"/>
          <w:sz w:val="24"/>
          <w:szCs w:val="24"/>
          <w:lang w:val="es-ES"/>
        </w:rPr>
        <w:t>ada de disponibilidad de tiempo, en la asignatura que concursa.</w:t>
      </w:r>
    </w:p>
    <w:p w14:paraId="585325C7" w14:textId="77777777" w:rsidR="00580867" w:rsidRPr="00243318" w:rsidRDefault="00580867" w:rsidP="00580867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evidencias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documentales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requeridas por la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Facultad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8DD2AEC" w14:textId="3C7169BB" w:rsidR="00580867" w:rsidRPr="006F3FF2" w:rsidRDefault="00AA1994" w:rsidP="00580867">
      <w:pPr>
        <w:rPr>
          <w:rFonts w:ascii="Times New Roman" w:hAnsi="Times New Roman"/>
          <w:b/>
          <w:sz w:val="24"/>
          <w:szCs w:val="24"/>
        </w:rPr>
      </w:pPr>
      <w:r w:rsidRPr="00AA1994">
        <w:rPr>
          <w:rFonts w:ascii="Times New Roman" w:hAnsi="Times New Roman"/>
          <w:b/>
          <w:sz w:val="24"/>
          <w:szCs w:val="24"/>
        </w:rPr>
        <w:t>Obs</w:t>
      </w:r>
      <w:r>
        <w:rPr>
          <w:rFonts w:ascii="Times New Roman" w:hAnsi="Times New Roman"/>
          <w:b/>
          <w:sz w:val="24"/>
          <w:szCs w:val="24"/>
        </w:rPr>
        <w:t>ervación</w:t>
      </w:r>
      <w:r w:rsidRPr="00AA1994">
        <w:rPr>
          <w:rFonts w:ascii="Times New Roman" w:hAnsi="Times New Roman"/>
          <w:b/>
          <w:sz w:val="24"/>
          <w:szCs w:val="24"/>
        </w:rPr>
        <w:t>:</w:t>
      </w:r>
      <w:r w:rsidRPr="00AA1994">
        <w:rPr>
          <w:rFonts w:ascii="Times New Roman" w:hAnsi="Times New Roman"/>
          <w:sz w:val="24"/>
          <w:szCs w:val="24"/>
        </w:rPr>
        <w:t xml:space="preserve"> </w:t>
      </w:r>
      <w:r w:rsidR="00580867">
        <w:rPr>
          <w:rFonts w:ascii="Times New Roman" w:hAnsi="Times New Roman"/>
          <w:sz w:val="24"/>
          <w:szCs w:val="24"/>
        </w:rPr>
        <w:t>Los documentos se presentan debidamente foliados en una carpeta archivadora</w:t>
      </w:r>
      <w:r w:rsidR="006F3FF2">
        <w:rPr>
          <w:rFonts w:ascii="Times New Roman" w:hAnsi="Times New Roman"/>
          <w:sz w:val="24"/>
          <w:szCs w:val="24"/>
        </w:rPr>
        <w:t xml:space="preserve">, </w:t>
      </w:r>
      <w:r w:rsidR="00150EF9"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 xml:space="preserve">SEGÚN </w:t>
      </w:r>
      <w:r w:rsidR="00661F3F"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>EL ORDEN</w:t>
      </w:r>
      <w:r w:rsidR="006F3FF2"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 xml:space="preserve"> ANTERIOR</w:t>
      </w:r>
      <w:r w:rsidR="006F3FF2" w:rsidRPr="006F3FF2">
        <w:rPr>
          <w:rFonts w:ascii="Times New Roman" w:hAnsi="Times New Roman"/>
          <w:b/>
          <w:sz w:val="24"/>
          <w:szCs w:val="24"/>
        </w:rPr>
        <w:t>.</w:t>
      </w:r>
    </w:p>
    <w:p w14:paraId="32ECA274" w14:textId="580EE9B9" w:rsidR="00DA3AB9" w:rsidRPr="007747EF" w:rsidRDefault="002654CE" w:rsidP="00E8575A">
      <w:pPr>
        <w:pStyle w:val="Sinespaciado"/>
        <w:tabs>
          <w:tab w:val="left" w:pos="709"/>
        </w:tabs>
        <w:rPr>
          <w:rFonts w:ascii="Times New Roman" w:hAnsi="Times New Roman"/>
          <w:b/>
          <w:sz w:val="20"/>
          <w:szCs w:val="20"/>
        </w:rPr>
      </w:pPr>
      <w:r>
        <w:rPr>
          <w:lang w:eastAsia="es-ES"/>
        </w:rPr>
        <w:t xml:space="preserve"> </w:t>
      </w:r>
      <w:r w:rsidR="00DA3AB9" w:rsidRPr="007747EF">
        <w:rPr>
          <w:rFonts w:ascii="Times New Roman" w:hAnsi="Times New Roman"/>
          <w:b/>
          <w:sz w:val="20"/>
          <w:szCs w:val="20"/>
        </w:rPr>
        <w:t>DOCUMENTOS REQUERIDOS PARA EL LL</w:t>
      </w:r>
      <w:r w:rsidR="00865F2A">
        <w:rPr>
          <w:rFonts w:ascii="Times New Roman" w:hAnsi="Times New Roman"/>
          <w:b/>
          <w:sz w:val="20"/>
          <w:szCs w:val="20"/>
        </w:rPr>
        <w:t xml:space="preserve">AMADO A CONCURSO DE OPOSICIÓN </w:t>
      </w:r>
      <w:r w:rsidR="00DA3AB9" w:rsidRPr="007747EF">
        <w:rPr>
          <w:rFonts w:ascii="Times New Roman" w:hAnsi="Times New Roman"/>
          <w:b/>
          <w:sz w:val="20"/>
          <w:szCs w:val="20"/>
        </w:rPr>
        <w:t>DOCENTE</w:t>
      </w:r>
    </w:p>
    <w:p w14:paraId="3B210293" w14:textId="0C313D72" w:rsidR="00AA1994" w:rsidRPr="007747EF" w:rsidRDefault="00DA3AB9" w:rsidP="00AA1994">
      <w:pPr>
        <w:jc w:val="center"/>
        <w:rPr>
          <w:rFonts w:ascii="Times New Roman" w:hAnsi="Times New Roman"/>
          <w:b/>
          <w:i/>
        </w:rPr>
      </w:pPr>
      <w:r w:rsidRPr="007747EF">
        <w:rPr>
          <w:rFonts w:ascii="Times New Roman" w:hAnsi="Times New Roman"/>
          <w:b/>
          <w:i/>
        </w:rPr>
        <w:t>(</w:t>
      </w:r>
      <w:r w:rsidRPr="00003BFE">
        <w:rPr>
          <w:rFonts w:ascii="Times New Roman" w:hAnsi="Times New Roman"/>
          <w:b/>
          <w:i/>
          <w:color w:val="EE0000"/>
        </w:rPr>
        <w:t xml:space="preserve">Para docentes </w:t>
      </w:r>
      <w:r w:rsidR="00AA1994" w:rsidRPr="00003BFE">
        <w:rPr>
          <w:rFonts w:ascii="Times New Roman" w:hAnsi="Times New Roman"/>
          <w:b/>
          <w:i/>
          <w:color w:val="EE0000"/>
        </w:rPr>
        <w:t xml:space="preserve">que se </w:t>
      </w:r>
      <w:r w:rsidRPr="00003BFE">
        <w:rPr>
          <w:rFonts w:ascii="Times New Roman" w:hAnsi="Times New Roman"/>
          <w:b/>
          <w:i/>
          <w:color w:val="EE0000"/>
        </w:rPr>
        <w:t>postularan</w:t>
      </w:r>
      <w:r w:rsidR="00AA1994" w:rsidRPr="00003BFE">
        <w:rPr>
          <w:rFonts w:ascii="Times New Roman" w:hAnsi="Times New Roman"/>
          <w:b/>
          <w:i/>
          <w:color w:val="EE0000"/>
        </w:rPr>
        <w:t xml:space="preserve"> por primera vez </w:t>
      </w:r>
      <w:r w:rsidRPr="00003BFE">
        <w:rPr>
          <w:rFonts w:ascii="Times New Roman" w:hAnsi="Times New Roman"/>
          <w:b/>
          <w:i/>
          <w:color w:val="EE0000"/>
        </w:rPr>
        <w:t>a concurso por</w:t>
      </w:r>
      <w:r w:rsidR="00AA1994" w:rsidRPr="00003BFE">
        <w:rPr>
          <w:rFonts w:ascii="Times New Roman" w:hAnsi="Times New Roman"/>
          <w:b/>
          <w:i/>
          <w:color w:val="EE0000"/>
        </w:rPr>
        <w:t xml:space="preserve"> asignatura</w:t>
      </w:r>
      <w:r w:rsidRPr="00003BFE">
        <w:rPr>
          <w:rFonts w:ascii="Times New Roman" w:hAnsi="Times New Roman"/>
          <w:b/>
          <w:i/>
          <w:color w:val="EE0000"/>
        </w:rPr>
        <w:t>s</w:t>
      </w:r>
      <w:r w:rsidR="00AA1994" w:rsidRPr="00003BFE">
        <w:rPr>
          <w:rFonts w:ascii="Times New Roman" w:hAnsi="Times New Roman"/>
          <w:b/>
          <w:i/>
          <w:color w:val="EE0000"/>
        </w:rPr>
        <w:t xml:space="preserve"> vacante</w:t>
      </w:r>
      <w:r w:rsidRPr="00003BFE">
        <w:rPr>
          <w:rFonts w:ascii="Times New Roman" w:hAnsi="Times New Roman"/>
          <w:b/>
          <w:i/>
          <w:color w:val="EE0000"/>
        </w:rPr>
        <w:t>s</w:t>
      </w:r>
      <w:r w:rsidR="00AA1994" w:rsidRPr="00003BFE">
        <w:rPr>
          <w:rFonts w:ascii="Times New Roman" w:hAnsi="Times New Roman"/>
          <w:b/>
          <w:i/>
          <w:color w:val="EE0000"/>
        </w:rPr>
        <w:t xml:space="preserve"> de </w:t>
      </w:r>
      <w:r w:rsidR="00E8575A">
        <w:rPr>
          <w:rFonts w:ascii="Times New Roman" w:hAnsi="Times New Roman"/>
          <w:b/>
          <w:i/>
          <w:color w:val="EE0000"/>
        </w:rPr>
        <w:t>la F</w:t>
      </w:r>
      <w:r w:rsidR="00661F3F" w:rsidRPr="00003BFE">
        <w:rPr>
          <w:rFonts w:ascii="Times New Roman" w:hAnsi="Times New Roman"/>
          <w:b/>
          <w:i/>
          <w:color w:val="EE0000"/>
        </w:rPr>
        <w:t>A</w:t>
      </w:r>
      <w:r w:rsidR="00E8575A">
        <w:rPr>
          <w:rFonts w:ascii="Times New Roman" w:hAnsi="Times New Roman"/>
          <w:b/>
          <w:i/>
          <w:color w:val="EE0000"/>
        </w:rPr>
        <w:t>CIV</w:t>
      </w:r>
      <w:r w:rsidRPr="007747EF">
        <w:rPr>
          <w:rFonts w:ascii="Times New Roman" w:hAnsi="Times New Roman"/>
          <w:b/>
          <w:i/>
        </w:rPr>
        <w:t>)</w:t>
      </w:r>
    </w:p>
    <w:p w14:paraId="7C6C9159" w14:textId="77777777" w:rsidR="009D5ECE" w:rsidRPr="00243318" w:rsidRDefault="009D5ECE" w:rsidP="009D5ECE">
      <w:pPr>
        <w:rPr>
          <w:rFonts w:ascii="Times New Roman" w:hAnsi="Times New Roman"/>
          <w:b/>
          <w:sz w:val="24"/>
          <w:szCs w:val="24"/>
          <w:u w:val="single"/>
        </w:rPr>
      </w:pPr>
      <w:r w:rsidRPr="00243318">
        <w:rPr>
          <w:rFonts w:ascii="Times New Roman" w:hAnsi="Times New Roman"/>
          <w:b/>
          <w:sz w:val="24"/>
          <w:szCs w:val="24"/>
          <w:u w:val="single"/>
        </w:rPr>
        <w:t xml:space="preserve">Documentos </w:t>
      </w:r>
    </w:p>
    <w:p w14:paraId="6C10FC44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Solicitud de postulación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62AA9D22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pago del arancel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de postulación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respectivo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65B18DD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3318">
        <w:rPr>
          <w:rFonts w:ascii="Times New Roman" w:hAnsi="Times New Roman" w:cs="Times New Roman"/>
          <w:sz w:val="24"/>
          <w:szCs w:val="24"/>
          <w:lang w:val="es-ES"/>
        </w:rPr>
        <w:t>Currícul</w:t>
      </w:r>
      <w:r>
        <w:rPr>
          <w:rFonts w:ascii="Times New Roman" w:hAnsi="Times New Roman" w:cs="Times New Roman"/>
          <w:sz w:val="24"/>
          <w:szCs w:val="24"/>
          <w:lang w:val="es-ES"/>
        </w:rPr>
        <w:t>o 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ctualizado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(en formato oficial, proveído por la institución).</w:t>
      </w:r>
    </w:p>
    <w:p w14:paraId="2FD5A543" w14:textId="0C55771E" w:rsidR="00AA1994" w:rsidRPr="001316E5" w:rsidRDefault="00003BFE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316E5">
        <w:rPr>
          <w:rFonts w:ascii="Times New Roman" w:hAnsi="Times New Roman" w:cs="Times New Roman"/>
          <w:sz w:val="24"/>
          <w:szCs w:val="24"/>
          <w:lang w:val="pt-BR"/>
        </w:rPr>
        <w:t>D</w:t>
      </w:r>
      <w:r>
        <w:rPr>
          <w:rFonts w:ascii="Times New Roman" w:hAnsi="Times New Roman" w:cs="Times New Roman"/>
          <w:sz w:val="24"/>
          <w:szCs w:val="24"/>
          <w:lang w:val="pt-BR"/>
        </w:rPr>
        <w:t>as fotos</w:t>
      </w:r>
      <w:r w:rsidR="00AA1994" w:rsidRPr="001316E5">
        <w:rPr>
          <w:rFonts w:ascii="Times New Roman" w:hAnsi="Times New Roman" w:cs="Times New Roman"/>
          <w:sz w:val="24"/>
          <w:szCs w:val="24"/>
          <w:lang w:val="pt-BR"/>
        </w:rPr>
        <w:t xml:space="preserve"> tipo </w:t>
      </w:r>
      <w:proofErr w:type="spellStart"/>
      <w:r w:rsidR="00AA1994" w:rsidRPr="001316E5">
        <w:rPr>
          <w:rFonts w:ascii="Times New Roman" w:hAnsi="Times New Roman" w:cs="Times New Roman"/>
          <w:sz w:val="24"/>
          <w:szCs w:val="24"/>
          <w:lang w:val="pt-BR"/>
        </w:rPr>
        <w:t>carnet</w:t>
      </w:r>
      <w:proofErr w:type="spellEnd"/>
      <w:r w:rsidR="00AA1994" w:rsidRPr="001316E5">
        <w:rPr>
          <w:rFonts w:ascii="Times New Roman" w:hAnsi="Times New Roman" w:cs="Times New Roman"/>
          <w:sz w:val="24"/>
          <w:szCs w:val="24"/>
          <w:lang w:val="pt-BR"/>
        </w:rPr>
        <w:t xml:space="preserve"> 3x4.</w:t>
      </w:r>
    </w:p>
    <w:p w14:paraId="3231C00D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Una fotocopia de la cédula de identidad policial (autenticada por escribanía)</w:t>
      </w:r>
      <w:r w:rsidR="007747E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9A17BDA" w14:textId="7CDA82FD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Una fotocopia del título universitario registrado </w:t>
      </w:r>
      <w:r w:rsidR="00003BFE">
        <w:rPr>
          <w:rFonts w:ascii="Times New Roman" w:hAnsi="Times New Roman" w:cs="Times New Roman"/>
          <w:sz w:val="24"/>
          <w:szCs w:val="24"/>
          <w:lang w:val="es-ES"/>
        </w:rPr>
        <w:t>por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el MEC, legalizado por el Rectorado de la UNICAN, y autenticado por escribanía. </w:t>
      </w:r>
    </w:p>
    <w:p w14:paraId="03193ED4" w14:textId="4CAE4341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Original de la constancia de inscripción del título de grado en la UNICAN</w:t>
      </w:r>
      <w:r w:rsidR="00003BFE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003BFE" w:rsidRPr="00003BFE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u w:val="single"/>
          <w:lang w:val="es-ES"/>
        </w:rPr>
        <w:t>se realiza en la dirección académica general del Rectorado de la UNICAN</w:t>
      </w:r>
      <w:r w:rsidR="00003BFE">
        <w:rPr>
          <w:rFonts w:ascii="Times New Roman" w:hAnsi="Times New Roman" w:cs="Times New Roman"/>
          <w:sz w:val="24"/>
          <w:szCs w:val="24"/>
          <w:lang w:val="es-ES"/>
        </w:rPr>
        <w:t>)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A8BFC51" w14:textId="7DFD5EC1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Una fotocopia autenticada del certificado de participación en curso de docencia universitaria (didáctica universitaria), en universidad pública, o </w:t>
      </w:r>
      <w:r w:rsidR="00661F3F">
        <w:rPr>
          <w:rFonts w:ascii="Times New Roman" w:hAnsi="Times New Roman" w:cs="Times New Roman"/>
          <w:sz w:val="24"/>
          <w:szCs w:val="24"/>
          <w:lang w:val="es-ES"/>
        </w:rPr>
        <w:t>un compromiso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bajo declaración jurada, de participar en uno en el primer periodo lectivo al </w:t>
      </w:r>
      <w:r w:rsidR="00661F3F">
        <w:rPr>
          <w:rFonts w:ascii="Times New Roman" w:hAnsi="Times New Roman" w:cs="Times New Roman"/>
          <w:sz w:val="24"/>
          <w:szCs w:val="24"/>
          <w:lang w:val="es-ES"/>
        </w:rPr>
        <w:t>término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del concurso.</w:t>
      </w:r>
    </w:p>
    <w:p w14:paraId="675B9D32" w14:textId="77777777" w:rsidR="007747EF" w:rsidRDefault="007747EF" w:rsidP="007747E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policial.</w:t>
      </w:r>
    </w:p>
    <w:p w14:paraId="40AA7BFA" w14:textId="77777777" w:rsidR="007747EF" w:rsidRPr="007747EF" w:rsidRDefault="007747EF" w:rsidP="007747E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Certificado de antecedente judicial.</w:t>
      </w:r>
    </w:p>
    <w:p w14:paraId="6763067A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Declaración jurada de disponibilidad de tiempo, en la asignatura que concursa.</w:t>
      </w:r>
    </w:p>
    <w:p w14:paraId="5CFC5C4C" w14:textId="77777777" w:rsidR="00AA1994" w:rsidRDefault="00AA1994" w:rsidP="004358F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Fotocopia simple de evidencias 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>documentales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requeridas por la</w:t>
      </w:r>
      <w:r w:rsidRPr="00243318">
        <w:rPr>
          <w:rFonts w:ascii="Times New Roman" w:hAnsi="Times New Roman" w:cs="Times New Roman"/>
          <w:sz w:val="24"/>
          <w:szCs w:val="24"/>
          <w:lang w:val="es-ES"/>
        </w:rPr>
        <w:t xml:space="preserve"> Facultad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86DB19D" w14:textId="77777777" w:rsidR="00AA1994" w:rsidRPr="00243318" w:rsidRDefault="00AA1994" w:rsidP="00AA1994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0343C45B" w14:textId="0853B1CA" w:rsidR="004814F4" w:rsidRPr="004814F4" w:rsidRDefault="00AA1994" w:rsidP="00003BFE">
      <w:pPr>
        <w:pStyle w:val="Prrafodelista"/>
        <w:ind w:left="426"/>
        <w:rPr>
          <w:rFonts w:ascii="Times New Roman" w:hAnsi="Times New Roman"/>
          <w:sz w:val="24"/>
          <w:szCs w:val="24"/>
        </w:rPr>
      </w:pPr>
      <w:r w:rsidRPr="00AA1994">
        <w:rPr>
          <w:rFonts w:ascii="Times New Roman" w:hAnsi="Times New Roman"/>
          <w:b/>
          <w:sz w:val="24"/>
          <w:szCs w:val="24"/>
        </w:rPr>
        <w:t>Obs</w:t>
      </w:r>
      <w:r>
        <w:rPr>
          <w:rFonts w:ascii="Times New Roman" w:hAnsi="Times New Roman"/>
          <w:b/>
          <w:sz w:val="24"/>
          <w:szCs w:val="24"/>
        </w:rPr>
        <w:t>ervación</w:t>
      </w:r>
      <w:r w:rsidRPr="00AA1994">
        <w:rPr>
          <w:rFonts w:ascii="Times New Roman" w:hAnsi="Times New Roman"/>
          <w:b/>
          <w:sz w:val="24"/>
          <w:szCs w:val="24"/>
        </w:rPr>
        <w:t>:</w:t>
      </w:r>
      <w:r w:rsidRPr="00AA1994">
        <w:rPr>
          <w:rFonts w:ascii="Times New Roman" w:hAnsi="Times New Roman"/>
          <w:sz w:val="24"/>
          <w:szCs w:val="24"/>
        </w:rPr>
        <w:t xml:space="preserve"> Los documentos se presentan debidamente foliados en una carpeta </w:t>
      </w:r>
      <w:r w:rsidR="004358F0">
        <w:rPr>
          <w:rFonts w:ascii="Times New Roman" w:hAnsi="Times New Roman"/>
          <w:sz w:val="24"/>
          <w:szCs w:val="24"/>
        </w:rPr>
        <w:t>colgante</w:t>
      </w:r>
      <w:r w:rsidRPr="00AA1994">
        <w:rPr>
          <w:rFonts w:ascii="Times New Roman" w:hAnsi="Times New Roman"/>
          <w:sz w:val="24"/>
          <w:szCs w:val="24"/>
        </w:rPr>
        <w:t xml:space="preserve">, </w:t>
      </w:r>
      <w:r w:rsidR="009D5ECE"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>SEGÚN</w:t>
      </w:r>
      <w:r w:rsidR="009D5ECE" w:rsidRPr="00E32ABD">
        <w:rPr>
          <w:rFonts w:ascii="Times New Roman" w:hAnsi="Times New Roman"/>
          <w:color w:val="EE0000"/>
          <w:sz w:val="24"/>
          <w:szCs w:val="24"/>
          <w:u w:val="single"/>
        </w:rPr>
        <w:t xml:space="preserve"> </w:t>
      </w:r>
      <w:r w:rsidR="00D702C0"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>EL ORDEN</w:t>
      </w:r>
      <w:r w:rsidRPr="00E32ABD">
        <w:rPr>
          <w:rFonts w:ascii="Times New Roman" w:hAnsi="Times New Roman"/>
          <w:b/>
          <w:color w:val="EE0000"/>
          <w:sz w:val="24"/>
          <w:szCs w:val="24"/>
          <w:u w:val="single"/>
        </w:rPr>
        <w:t xml:space="preserve"> ANTERIOR</w:t>
      </w:r>
      <w:r w:rsidRPr="00AA1994">
        <w:rPr>
          <w:rFonts w:ascii="Times New Roman" w:hAnsi="Times New Roman"/>
          <w:b/>
          <w:sz w:val="24"/>
          <w:szCs w:val="24"/>
        </w:rPr>
        <w:t>.</w:t>
      </w:r>
    </w:p>
    <w:sectPr w:rsidR="004814F4" w:rsidRPr="004814F4" w:rsidSect="00B27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849" w:bottom="1417" w:left="1701" w:header="708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C92E6" w14:textId="77777777" w:rsidR="005920C6" w:rsidRDefault="005920C6" w:rsidP="002654CE">
      <w:pPr>
        <w:spacing w:after="0" w:line="240" w:lineRule="auto"/>
      </w:pPr>
      <w:r>
        <w:separator/>
      </w:r>
    </w:p>
  </w:endnote>
  <w:endnote w:type="continuationSeparator" w:id="0">
    <w:p w14:paraId="29CFA317" w14:textId="77777777" w:rsidR="005920C6" w:rsidRDefault="005920C6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B1725" w14:textId="77777777" w:rsidR="00BB5C77" w:rsidRDefault="00BB5C7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C1281" w14:textId="6205E2F2" w:rsidR="002654CE" w:rsidRDefault="006F3FF2" w:rsidP="00D7026D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9E9FAD" wp14:editId="2C607E13">
              <wp:simplePos x="0" y="0"/>
              <wp:positionH relativeFrom="column">
                <wp:posOffset>-175260</wp:posOffset>
              </wp:positionH>
              <wp:positionV relativeFrom="paragraph">
                <wp:posOffset>53340</wp:posOffset>
              </wp:positionV>
              <wp:extent cx="3514725" cy="912495"/>
              <wp:effectExtent l="0" t="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E2A72" w14:textId="77777777" w:rsidR="002654CE" w:rsidRPr="006F3FF2" w:rsidRDefault="006F3FF2" w:rsidP="006F3FF2">
                          <w:pPr>
                            <w:pStyle w:val="Ttulo2"/>
                            <w:spacing w:before="0" w:after="0"/>
                            <w:ind w:left="0"/>
                            <w:rPr>
                              <w:rFonts w:cs="Times New Roman"/>
                              <w:b w:val="0"/>
                              <w:sz w:val="14"/>
                              <w:szCs w:val="14"/>
                            </w:rPr>
                          </w:pPr>
                          <w:r w:rsidRPr="006F3FF2">
                            <w:rPr>
                              <w:rFonts w:cs="Times New Roman"/>
                              <w:b w:val="0"/>
                              <w:sz w:val="14"/>
                              <w:szCs w:val="14"/>
                            </w:rPr>
                            <w:t xml:space="preserve">Misión: </w:t>
                          </w:r>
                          <w:r w:rsidRPr="006F3FF2">
                            <w:rPr>
                              <w:rFonts w:eastAsia="Times New Roman" w:cs="Times New Roman"/>
                              <w:b w:val="0"/>
                              <w:sz w:val="14"/>
                              <w:szCs w:val="14"/>
                            </w:rPr>
                            <w:t>Formar profesionales en el área de las Ciencias Agropecuarias y Ambientales, con elevados estándares de calidad, en consonancia con las demandas sociales; producir conocimientos científicos útiles a la sociedad,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E9F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3.8pt;margin-top:4.2pt;width:276.75pt;height:7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s3swIAALk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" filled="f" stroked="f">
              <v:textbox>
                <w:txbxContent>
                  <w:p w14:paraId="478E2A72" w14:textId="77777777" w:rsidR="002654CE" w:rsidRPr="006F3FF2" w:rsidRDefault="006F3FF2" w:rsidP="006F3FF2">
                    <w:pPr>
                      <w:pStyle w:val="Ttulo2"/>
                      <w:spacing w:before="0" w:after="0"/>
                      <w:ind w:left="0"/>
                      <w:rPr>
                        <w:rFonts w:cs="Times New Roman"/>
                        <w:b w:val="0"/>
                        <w:sz w:val="14"/>
                        <w:szCs w:val="14"/>
                      </w:rPr>
                    </w:pPr>
                    <w:r w:rsidRPr="006F3FF2">
                      <w:rPr>
                        <w:rFonts w:cs="Times New Roman"/>
                        <w:b w:val="0"/>
                        <w:sz w:val="14"/>
                        <w:szCs w:val="14"/>
                      </w:rPr>
                      <w:t xml:space="preserve">Misión: </w:t>
                    </w:r>
                    <w:r w:rsidRPr="006F3FF2">
                      <w:rPr>
                        <w:rFonts w:eastAsia="Times New Roman" w:cs="Times New Roman"/>
                        <w:b w:val="0"/>
                        <w:sz w:val="14"/>
                        <w:szCs w:val="14"/>
                      </w:rPr>
                      <w:t>Formar profesionales en el área de las Ciencias Agropecuarias y Ambientales, con elevados estándares de calidad, en consonancia con las demandas sociales; producir conocimientos científicos útiles a la sociedad,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16AA9" wp14:editId="58F57B02">
              <wp:simplePos x="0" y="0"/>
              <wp:positionH relativeFrom="column">
                <wp:posOffset>3701415</wp:posOffset>
              </wp:positionH>
              <wp:positionV relativeFrom="paragraph">
                <wp:posOffset>53975</wp:posOffset>
              </wp:positionV>
              <wp:extent cx="2266950" cy="7429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B15C3" w14:textId="77777777" w:rsidR="00804DC2" w:rsidRPr="00804DC2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  <w:lang w:val="es-PY" w:eastAsia="es-ES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14:paraId="38DEB973" w14:textId="77777777" w:rsidR="00804DC2" w:rsidRPr="00804DC2" w:rsidRDefault="00D7026D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 xml:space="preserve">   </w:t>
                          </w:r>
                          <w:r w:rsidR="00804DC2"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 xml:space="preserve">De las </w:t>
                          </w:r>
                          <w:proofErr w:type="spellStart"/>
                          <w:r w:rsidR="00804DC2"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>Residentas</w:t>
                          </w:r>
                          <w:proofErr w:type="spellEnd"/>
                          <w:r w:rsidR="00804DC2"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 xml:space="preserve"> y Camilo </w:t>
                          </w:r>
                          <w:proofErr w:type="spellStart"/>
                          <w:r w:rsidR="00804DC2"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>Recalde</w:t>
                          </w:r>
                          <w:proofErr w:type="spellEnd"/>
                        </w:p>
                        <w:p w14:paraId="537D41EC" w14:textId="77777777" w:rsidR="00804DC2" w:rsidRPr="00804DC2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 xml:space="preserve"> Salto del Guairá - Para</w:t>
                          </w:r>
                          <w:r w:rsidR="00BF5969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>guay</w:t>
                          </w:r>
                          <w:r w:rsidRPr="00804DC2">
                            <w:rPr>
                              <w:rFonts w:ascii="Times New Roman" w:hAnsi="Times New Roman"/>
                              <w:sz w:val="18"/>
                              <w:szCs w:val="18"/>
                              <w:lang w:val="es-PY" w:eastAsia="es-ES"/>
                            </w:rPr>
                            <w:t xml:space="preserve"> </w:t>
                          </w:r>
                        </w:p>
                        <w:p w14:paraId="0756F013" w14:textId="77777777" w:rsidR="006F3FF2" w:rsidRPr="00B839DF" w:rsidRDefault="00D7026D" w:rsidP="006F3FF2">
                          <w:pPr>
                            <w:pStyle w:val="Piedepgina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  <w:t xml:space="preserve">                                     </w:t>
                          </w:r>
                          <w:r w:rsidR="006F3FF2" w:rsidRPr="00B839D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</w:t>
                          </w:r>
                          <w:r w:rsidR="006F3FF2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é</w:t>
                          </w:r>
                          <w:r w:rsidR="006F3FF2" w:rsidRPr="00B839D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f.: </w:t>
                          </w:r>
                          <w:r w:rsidR="006F3FF2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+595961474783</w:t>
                          </w:r>
                        </w:p>
                        <w:p w14:paraId="2D44CD9D" w14:textId="77777777" w:rsidR="00D7026D" w:rsidRDefault="006F3FF2" w:rsidP="006F3FF2">
                          <w:pPr>
                            <w:pStyle w:val="Piedepgina"/>
                            <w:jc w:val="right"/>
                            <w:rPr>
                              <w:rFonts w:asciiTheme="majorHAnsi" w:eastAsiaTheme="majorEastAsia" w:hAnsiTheme="majorHAnsi" w:cstheme="majorBidi"/>
                              <w:sz w:val="18"/>
                              <w:szCs w:val="18"/>
                            </w:rPr>
                          </w:pPr>
                          <w:r w:rsidRPr="00CF301C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  <w:t>www.unican.edu.py</w:t>
                          </w:r>
                        </w:p>
                        <w:p w14:paraId="4390C92A" w14:textId="77777777" w:rsidR="00804DC2" w:rsidRPr="00804DC2" w:rsidRDefault="00804DC2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14:paraId="248234E3" w14:textId="77777777" w:rsidR="00804DC2" w:rsidRPr="00804DC2" w:rsidRDefault="005920C6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804DC2" w:rsidRPr="00804DC2">
                              <w:rPr>
                                <w:rStyle w:val="Hipervnculo"/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>www.unican.edu.py</w:t>
                            </w:r>
                          </w:hyperlink>
                          <w:r w:rsidR="00804DC2" w:rsidRPr="00804DC2"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  <w:t xml:space="preserve"> </w:t>
                          </w:r>
                        </w:p>
                        <w:p w14:paraId="3233C022" w14:textId="77777777" w:rsidR="00804DC2" w:rsidRPr="00804DC2" w:rsidRDefault="00804DC2" w:rsidP="00BF5969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16AA9" id="Text Box 5" o:spid="_x0000_s1027" type="#_x0000_t202" style="position:absolute;margin-left:291.45pt;margin-top:4.25pt;width:17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Rntg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" filled="f" stroked="f">
              <v:textbox>
                <w:txbxContent>
                  <w:p w14:paraId="5DDB15C3" w14:textId="77777777" w:rsidR="00804DC2" w:rsidRPr="00804DC2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8"/>
                        <w:szCs w:val="18"/>
                        <w:lang w:val="es-PY" w:eastAsia="es-ES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8"/>
                        <w:szCs w:val="18"/>
                        <w:lang w:val="es-PY" w:eastAsia="es-ES"/>
                      </w:rPr>
                      <w:t xml:space="preserve">Campus Universitario </w:t>
                    </w:r>
                  </w:p>
                  <w:p w14:paraId="38DEB973" w14:textId="77777777" w:rsidR="00804DC2" w:rsidRPr="00804DC2" w:rsidRDefault="00D7026D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 xml:space="preserve">   </w:t>
                    </w:r>
                    <w:r w:rsidR="00804DC2"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 xml:space="preserve">De las </w:t>
                    </w:r>
                    <w:proofErr w:type="spellStart"/>
                    <w:r w:rsidR="00804DC2"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>Residentas</w:t>
                    </w:r>
                    <w:proofErr w:type="spellEnd"/>
                    <w:r w:rsidR="00804DC2"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 xml:space="preserve"> y Camilo </w:t>
                    </w:r>
                    <w:proofErr w:type="spellStart"/>
                    <w:r w:rsidR="00804DC2"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>Recalde</w:t>
                    </w:r>
                    <w:proofErr w:type="spellEnd"/>
                  </w:p>
                  <w:p w14:paraId="537D41EC" w14:textId="77777777" w:rsidR="00804DC2" w:rsidRPr="00804DC2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</w:pPr>
                    <w:r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 xml:space="preserve"> Salto del Guairá - Para</w:t>
                    </w:r>
                    <w:r w:rsidR="00BF5969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>guay</w:t>
                    </w:r>
                    <w:r w:rsidRPr="00804DC2">
                      <w:rPr>
                        <w:rFonts w:ascii="Times New Roman" w:hAnsi="Times New Roman"/>
                        <w:sz w:val="18"/>
                        <w:szCs w:val="18"/>
                        <w:lang w:val="es-PY" w:eastAsia="es-ES"/>
                      </w:rPr>
                      <w:t xml:space="preserve"> </w:t>
                    </w:r>
                  </w:p>
                  <w:p w14:paraId="0756F013" w14:textId="77777777" w:rsidR="006F3FF2" w:rsidRPr="00B839DF" w:rsidRDefault="00D7026D" w:rsidP="006F3FF2">
                    <w:pPr>
                      <w:pStyle w:val="Piedepgina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  <w:t xml:space="preserve">                                     </w:t>
                    </w:r>
                    <w:r w:rsidR="006F3FF2" w:rsidRPr="00B839DF">
                      <w:rPr>
                        <w:rFonts w:ascii="Times New Roman" w:hAnsi="Times New Roman"/>
                        <w:sz w:val="16"/>
                        <w:szCs w:val="16"/>
                      </w:rPr>
                      <w:t>Tel</w:t>
                    </w:r>
                    <w:r w:rsidR="006F3FF2">
                      <w:rPr>
                        <w:rFonts w:ascii="Times New Roman" w:hAnsi="Times New Roman"/>
                        <w:sz w:val="16"/>
                        <w:szCs w:val="16"/>
                      </w:rPr>
                      <w:t>é</w:t>
                    </w:r>
                    <w:r w:rsidR="006F3FF2" w:rsidRPr="00B839DF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f.: </w:t>
                    </w:r>
                    <w:r w:rsidR="006F3FF2">
                      <w:rPr>
                        <w:rFonts w:ascii="Times New Roman" w:hAnsi="Times New Roman"/>
                        <w:sz w:val="16"/>
                        <w:szCs w:val="16"/>
                      </w:rPr>
                      <w:t>+595961474783</w:t>
                    </w:r>
                  </w:p>
                  <w:p w14:paraId="2D44CD9D" w14:textId="77777777" w:rsidR="00D7026D" w:rsidRDefault="006F3FF2" w:rsidP="006F3FF2">
                    <w:pPr>
                      <w:pStyle w:val="Piedepgina"/>
                      <w:jc w:val="right"/>
                      <w:rPr>
                        <w:rFonts w:asciiTheme="majorHAnsi" w:eastAsiaTheme="majorEastAsia" w:hAnsiTheme="majorHAnsi" w:cstheme="majorBidi"/>
                        <w:sz w:val="18"/>
                        <w:szCs w:val="18"/>
                      </w:rPr>
                    </w:pPr>
                    <w:r w:rsidRPr="00CF301C"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  <w:t>www.unican.edu.py</w:t>
                    </w:r>
                  </w:p>
                  <w:p w14:paraId="4390C92A" w14:textId="77777777" w:rsidR="00804DC2" w:rsidRPr="00804DC2" w:rsidRDefault="00804DC2" w:rsidP="00BF5969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14:paraId="248234E3" w14:textId="77777777" w:rsidR="00804DC2" w:rsidRPr="00804DC2" w:rsidRDefault="00454BB5" w:rsidP="00BF5969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804DC2" w:rsidRPr="00804DC2">
                        <w:rPr>
                          <w:rStyle w:val="Hipervnculo"/>
                          <w:rFonts w:ascii="Times New Roman" w:hAnsi="Times New Roman"/>
                          <w:b/>
                          <w:sz w:val="18"/>
                          <w:szCs w:val="18"/>
                          <w:lang w:eastAsia="es-ES"/>
                        </w:rPr>
                        <w:t>www.unican.edu.py</w:t>
                      </w:r>
                    </w:hyperlink>
                    <w:r w:rsidR="00804DC2" w:rsidRPr="00804DC2">
                      <w:rPr>
                        <w:b/>
                        <w:sz w:val="18"/>
                        <w:szCs w:val="18"/>
                        <w:lang w:eastAsia="es-ES"/>
                      </w:rPr>
                      <w:t xml:space="preserve"> </w:t>
                    </w:r>
                  </w:p>
                  <w:p w14:paraId="3233C022" w14:textId="77777777" w:rsidR="00804DC2" w:rsidRPr="00804DC2" w:rsidRDefault="00804DC2" w:rsidP="00BF5969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B22497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7CDC9C" wp14:editId="3D282131">
              <wp:simplePos x="0" y="0"/>
              <wp:positionH relativeFrom="column">
                <wp:posOffset>-99060</wp:posOffset>
              </wp:positionH>
              <wp:positionV relativeFrom="paragraph">
                <wp:posOffset>44450</wp:posOffset>
              </wp:positionV>
              <wp:extent cx="5905500" cy="0"/>
              <wp:effectExtent l="5715" t="6350" r="13335" b="1270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DCD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8pt;margin-top:3.5pt;width:4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4K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5H8+gbQ5RpdwZ3yA9yVf9rOh3i6QqWyIbHoLfzhpyE58RvUvxF6uhyH74ohjEEMAP&#10;szrVpveQMAV0CpKcb5Lwk0MUPmbLOMti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"/>
          </w:pict>
        </mc:Fallback>
      </mc:AlternateContent>
    </w:r>
    <w:r w:rsidR="00804DC2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5D557" w14:textId="77777777" w:rsidR="00BB5C77" w:rsidRDefault="00BB5C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B9BEA" w14:textId="77777777" w:rsidR="005920C6" w:rsidRDefault="005920C6" w:rsidP="002654CE">
      <w:pPr>
        <w:spacing w:after="0" w:line="240" w:lineRule="auto"/>
      </w:pPr>
      <w:r>
        <w:separator/>
      </w:r>
    </w:p>
  </w:footnote>
  <w:footnote w:type="continuationSeparator" w:id="0">
    <w:p w14:paraId="3D70A9F8" w14:textId="77777777" w:rsidR="005920C6" w:rsidRDefault="005920C6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E5F2A" w14:textId="77777777" w:rsidR="00BB5C77" w:rsidRDefault="00BB5C7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D4463" w14:textId="0307CFF3" w:rsidR="00E8575A" w:rsidRDefault="00E8575A" w:rsidP="00E8575A">
    <w:pPr>
      <w:pStyle w:val="NormalWeb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DA2D6AE" wp14:editId="77305AF4">
          <wp:simplePos x="0" y="0"/>
          <wp:positionH relativeFrom="column">
            <wp:posOffset>5060858</wp:posOffset>
          </wp:positionH>
          <wp:positionV relativeFrom="paragraph">
            <wp:posOffset>7620</wp:posOffset>
          </wp:positionV>
          <wp:extent cx="878411" cy="626009"/>
          <wp:effectExtent l="0" t="0" r="0" b="3175"/>
          <wp:wrapNone/>
          <wp:docPr id="1" name="Imagen 1" descr="C:\Users\Usuario\Pictures\FACIV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FACIV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411" cy="626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12A644" w14:textId="56046E49" w:rsidR="001B3592" w:rsidRDefault="001B3592" w:rsidP="001B3592">
    <w:pPr>
      <w:spacing w:after="0" w:line="240" w:lineRule="auto"/>
      <w:jc w:val="center"/>
      <w:rPr>
        <w:rFonts w:ascii="Times New Roman" w:hAnsi="Times New Roman"/>
        <w:b/>
        <w:color w:val="000000"/>
        <w:sz w:val="20"/>
        <w:szCs w:val="20"/>
        <w:lang w:eastAsia="es-ES"/>
      </w:rPr>
    </w:pPr>
    <w:r w:rsidRPr="00FB1191">
      <w:rPr>
        <w:rFonts w:ascii="Times New Roman" w:hAnsi="Times New Roman"/>
        <w:b/>
        <w:noProof/>
        <w:color w:val="000000"/>
        <w:sz w:val="20"/>
        <w:szCs w:val="20"/>
        <w:lang w:eastAsia="es-ES"/>
      </w:rPr>
      <w:drawing>
        <wp:anchor distT="0" distB="0" distL="114300" distR="114300" simplePos="0" relativeHeight="251652096" behindDoc="0" locked="0" layoutInCell="1" allowOverlap="1" wp14:anchorId="69F13FDF" wp14:editId="7674FD9D">
          <wp:simplePos x="0" y="0"/>
          <wp:positionH relativeFrom="margin">
            <wp:posOffset>47625</wp:posOffset>
          </wp:positionH>
          <wp:positionV relativeFrom="topMargin">
            <wp:posOffset>394335</wp:posOffset>
          </wp:positionV>
          <wp:extent cx="1062355" cy="762000"/>
          <wp:effectExtent l="0" t="0" r="4445" b="0"/>
          <wp:wrapSquare wrapText="bothSides"/>
          <wp:docPr id="23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8186B2" w14:textId="47693BF6" w:rsidR="001B3592" w:rsidRPr="00FB1191" w:rsidRDefault="00BB5C77" w:rsidP="00BB5C77">
    <w:pPr>
      <w:spacing w:after="0" w:line="240" w:lineRule="auto"/>
      <w:rPr>
        <w:rFonts w:ascii="Times New Roman" w:hAnsi="Times New Roman"/>
        <w:b/>
        <w:color w:val="000000"/>
        <w:sz w:val="20"/>
        <w:szCs w:val="20"/>
        <w:lang w:eastAsia="es-ES"/>
      </w:rPr>
    </w:pPr>
    <w:r>
      <w:rPr>
        <w:rFonts w:ascii="Times New Roman" w:hAnsi="Times New Roman"/>
        <w:b/>
        <w:color w:val="000000"/>
        <w:sz w:val="20"/>
        <w:szCs w:val="20"/>
        <w:lang w:eastAsia="es-ES"/>
      </w:rPr>
      <w:t xml:space="preserve">          </w:t>
    </w:r>
    <w:r w:rsidR="001B3592" w:rsidRPr="00FB1191">
      <w:rPr>
        <w:rFonts w:ascii="Times New Roman" w:hAnsi="Times New Roman"/>
        <w:b/>
        <w:color w:val="000000"/>
        <w:sz w:val="20"/>
        <w:szCs w:val="20"/>
        <w:lang w:eastAsia="es-ES"/>
      </w:rPr>
      <w:t>UNIVERSIDAD NACIONAL DE CANINDEYÚ</w:t>
    </w:r>
  </w:p>
  <w:p w14:paraId="13194E95" w14:textId="0E32685C" w:rsidR="001B3592" w:rsidRPr="00FB1191" w:rsidRDefault="00BB5C77" w:rsidP="00BB5C77">
    <w:pPr>
      <w:spacing w:after="0" w:line="240" w:lineRule="auto"/>
      <w:rPr>
        <w:rFonts w:ascii="Times New Roman" w:hAnsi="Times New Roman"/>
        <w:color w:val="000000"/>
        <w:sz w:val="20"/>
        <w:szCs w:val="20"/>
        <w:lang w:eastAsia="es-ES"/>
      </w:rPr>
    </w:pPr>
    <w:r>
      <w:rPr>
        <w:rFonts w:ascii="Times New Roman" w:hAnsi="Times New Roman"/>
        <w:color w:val="000000"/>
        <w:sz w:val="20"/>
        <w:szCs w:val="20"/>
        <w:lang w:eastAsia="es-ES"/>
      </w:rPr>
      <w:t xml:space="preserve">                </w:t>
    </w:r>
    <w:bookmarkStart w:id="0" w:name="_GoBack"/>
    <w:bookmarkEnd w:id="0"/>
    <w:r w:rsidR="001B3592" w:rsidRPr="00FB1191">
      <w:rPr>
        <w:rFonts w:ascii="Times New Roman" w:hAnsi="Times New Roman"/>
        <w:color w:val="000000"/>
        <w:sz w:val="20"/>
        <w:szCs w:val="20"/>
        <w:lang w:eastAsia="es-ES"/>
      </w:rPr>
      <w:t>Creada por Ley de la Nación Nº 3.985/10</w:t>
    </w:r>
  </w:p>
  <w:p w14:paraId="4CE85D87" w14:textId="601BA1C5" w:rsidR="001B3592" w:rsidRPr="00FB1191" w:rsidRDefault="001B3592" w:rsidP="001B3592">
    <w:pPr>
      <w:spacing w:after="0" w:line="240" w:lineRule="auto"/>
      <w:jc w:val="center"/>
      <w:rPr>
        <w:rFonts w:ascii="Times New Roman" w:hAnsi="Times New Roman"/>
        <w:b/>
        <w:color w:val="000000"/>
        <w:sz w:val="20"/>
        <w:szCs w:val="20"/>
        <w:lang w:eastAsia="es-ES"/>
      </w:rPr>
    </w:pPr>
    <w:r w:rsidRPr="00FB1191">
      <w:rPr>
        <w:rFonts w:ascii="Times New Roman" w:hAnsi="Times New Roman"/>
        <w:b/>
        <w:color w:val="000000"/>
        <w:sz w:val="20"/>
        <w:szCs w:val="20"/>
        <w:lang w:eastAsia="es-ES"/>
      </w:rPr>
      <w:t xml:space="preserve">Facultad de Ciencias </w:t>
    </w:r>
    <w:r w:rsidR="00E8575A">
      <w:rPr>
        <w:rFonts w:ascii="Times New Roman" w:hAnsi="Times New Roman"/>
        <w:b/>
        <w:color w:val="000000"/>
        <w:sz w:val="20"/>
        <w:szCs w:val="20"/>
        <w:lang w:eastAsia="es-ES"/>
      </w:rPr>
      <w:t>Veterinaria</w:t>
    </w:r>
    <w:r w:rsidRPr="00FB1191">
      <w:rPr>
        <w:rFonts w:ascii="Times New Roman" w:hAnsi="Times New Roman"/>
        <w:b/>
        <w:color w:val="000000"/>
        <w:sz w:val="20"/>
        <w:szCs w:val="20"/>
        <w:lang w:eastAsia="es-ES"/>
      </w:rPr>
      <w:t>s</w:t>
    </w:r>
  </w:p>
  <w:p w14:paraId="0958F51D" w14:textId="3086CCE2" w:rsidR="001B3592" w:rsidRPr="00FB1191" w:rsidRDefault="001B3592" w:rsidP="001B3592">
    <w:pPr>
      <w:spacing w:after="0" w:line="240" w:lineRule="auto"/>
      <w:jc w:val="center"/>
      <w:rPr>
        <w:rFonts w:ascii="Times New Roman" w:hAnsi="Times New Roman"/>
        <w:b/>
        <w:color w:val="000000"/>
        <w:sz w:val="20"/>
        <w:szCs w:val="20"/>
        <w:lang w:eastAsia="es-ES"/>
      </w:rPr>
    </w:pPr>
  </w:p>
  <w:p w14:paraId="34C010AF" w14:textId="042069DC" w:rsidR="001B3592" w:rsidRPr="00FB1191" w:rsidRDefault="001B3592" w:rsidP="001B3592">
    <w:pPr>
      <w:pStyle w:val="Encabezado"/>
      <w:rPr>
        <w:rFonts w:ascii="Times New Roman" w:hAnsi="Times New Roman"/>
        <w:sz w:val="20"/>
        <w:szCs w:val="20"/>
      </w:rPr>
    </w:pPr>
    <w:r w:rsidRPr="00FB1191">
      <w:rPr>
        <w:rFonts w:ascii="Times New Roman" w:hAnsi="Times New Roman"/>
        <w:b/>
        <w:noProof/>
        <w:color w:val="000000"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2AE851C" wp14:editId="4C3544E2">
              <wp:simplePos x="0" y="0"/>
              <wp:positionH relativeFrom="margin">
                <wp:align>left</wp:align>
              </wp:positionH>
              <wp:positionV relativeFrom="paragraph">
                <wp:posOffset>88900</wp:posOffset>
              </wp:positionV>
              <wp:extent cx="5610225" cy="0"/>
              <wp:effectExtent l="0" t="0" r="28575" b="19050"/>
              <wp:wrapNone/>
              <wp:docPr id="1515377631" name="Conector recto 15153776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0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43EB9A" id="Conector recto 1515377631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pt" to="441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" strokecolor="windowText" strokeweight=".5pt">
              <v:stroke joinstyle="miter"/>
              <w10:wrap anchorx="margin"/>
            </v:line>
          </w:pict>
        </mc:Fallback>
      </mc:AlternateContent>
    </w:r>
  </w:p>
  <w:p w14:paraId="474CD76D" w14:textId="0384CBD5" w:rsidR="001B3592" w:rsidRPr="00757A4E" w:rsidRDefault="001B3592" w:rsidP="001B359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D4C4F" w14:textId="77777777" w:rsidR="00BB5C77" w:rsidRDefault="00BB5C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E267C"/>
    <w:multiLevelType w:val="hybridMultilevel"/>
    <w:tmpl w:val="F320D3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76499"/>
    <w:multiLevelType w:val="hybridMultilevel"/>
    <w:tmpl w:val="F320D3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CE"/>
    <w:rsid w:val="00003BFE"/>
    <w:rsid w:val="00026E86"/>
    <w:rsid w:val="00027FF6"/>
    <w:rsid w:val="00033BB8"/>
    <w:rsid w:val="00056C58"/>
    <w:rsid w:val="000621E3"/>
    <w:rsid w:val="000D27BD"/>
    <w:rsid w:val="001316E5"/>
    <w:rsid w:val="00133927"/>
    <w:rsid w:val="00150EF9"/>
    <w:rsid w:val="00166B21"/>
    <w:rsid w:val="001B3592"/>
    <w:rsid w:val="002642C9"/>
    <w:rsid w:val="002654CE"/>
    <w:rsid w:val="003209EC"/>
    <w:rsid w:val="004358F0"/>
    <w:rsid w:val="004420E6"/>
    <w:rsid w:val="00454BB5"/>
    <w:rsid w:val="004814F4"/>
    <w:rsid w:val="00503AD2"/>
    <w:rsid w:val="0053711F"/>
    <w:rsid w:val="005668E1"/>
    <w:rsid w:val="00580867"/>
    <w:rsid w:val="005920C6"/>
    <w:rsid w:val="005B16B5"/>
    <w:rsid w:val="006009E2"/>
    <w:rsid w:val="00661F3F"/>
    <w:rsid w:val="00695529"/>
    <w:rsid w:val="00696459"/>
    <w:rsid w:val="006A729D"/>
    <w:rsid w:val="006B1BCC"/>
    <w:rsid w:val="006B6E62"/>
    <w:rsid w:val="006F3FF2"/>
    <w:rsid w:val="007747EF"/>
    <w:rsid w:val="00781714"/>
    <w:rsid w:val="007D7BEC"/>
    <w:rsid w:val="007E09D7"/>
    <w:rsid w:val="007E0AA6"/>
    <w:rsid w:val="00804DC2"/>
    <w:rsid w:val="0082681E"/>
    <w:rsid w:val="00865F2A"/>
    <w:rsid w:val="0088131B"/>
    <w:rsid w:val="008E17F1"/>
    <w:rsid w:val="008E7E68"/>
    <w:rsid w:val="009061D7"/>
    <w:rsid w:val="00964004"/>
    <w:rsid w:val="009D5ECE"/>
    <w:rsid w:val="009F69D7"/>
    <w:rsid w:val="00A262C3"/>
    <w:rsid w:val="00AA1994"/>
    <w:rsid w:val="00AD3E78"/>
    <w:rsid w:val="00AD796B"/>
    <w:rsid w:val="00B0233C"/>
    <w:rsid w:val="00B11A57"/>
    <w:rsid w:val="00B22497"/>
    <w:rsid w:val="00B271E1"/>
    <w:rsid w:val="00BB5399"/>
    <w:rsid w:val="00BB5C77"/>
    <w:rsid w:val="00BF5969"/>
    <w:rsid w:val="00C26EA5"/>
    <w:rsid w:val="00CE10CD"/>
    <w:rsid w:val="00D269CC"/>
    <w:rsid w:val="00D27D0C"/>
    <w:rsid w:val="00D7026D"/>
    <w:rsid w:val="00D702C0"/>
    <w:rsid w:val="00DA3AB9"/>
    <w:rsid w:val="00E32ABD"/>
    <w:rsid w:val="00E8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AECC0"/>
  <w15:docId w15:val="{820BD4A5-5377-43D3-B3FC-5334E6E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3FF2"/>
    <w:pPr>
      <w:keepNext/>
      <w:keepLines/>
      <w:spacing w:before="200" w:after="60"/>
      <w:ind w:left="454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808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PY"/>
    </w:rPr>
  </w:style>
  <w:style w:type="character" w:customStyle="1" w:styleId="Ttulo2Car">
    <w:name w:val="Título 2 Car"/>
    <w:basedOn w:val="Fuentedeprrafopredeter"/>
    <w:link w:val="Ttulo2"/>
    <w:uiPriority w:val="9"/>
    <w:rsid w:val="006F3FF2"/>
    <w:rPr>
      <w:rFonts w:ascii="Times New Roman" w:eastAsiaTheme="majorEastAsia" w:hAnsi="Times New Roman" w:cstheme="majorBidi"/>
      <w:b/>
      <w:bCs/>
      <w:sz w:val="24"/>
      <w:szCs w:val="26"/>
      <w:lang w:val="es-ES"/>
    </w:rPr>
  </w:style>
  <w:style w:type="paragraph" w:styleId="NormalWeb">
    <w:name w:val="Normal (Web)"/>
    <w:basedOn w:val="Normal"/>
    <w:uiPriority w:val="99"/>
    <w:semiHidden/>
    <w:unhideWhenUsed/>
    <w:rsid w:val="00E857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FE44-B725-4CEB-B53D-26F15C65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</cp:lastModifiedBy>
  <cp:revision>4</cp:revision>
  <cp:lastPrinted>2024-02-09T10:44:00Z</cp:lastPrinted>
  <dcterms:created xsi:type="dcterms:W3CDTF">2026-02-11T12:00:00Z</dcterms:created>
  <dcterms:modified xsi:type="dcterms:W3CDTF">2026-02-11T12:12:00Z</dcterms:modified>
</cp:coreProperties>
</file>